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b/>
          <w:szCs w:val="32"/>
          <w:shd w:val="clear" w:color="auto" w:fill="FFFFFF"/>
        </w:rPr>
      </w:pPr>
      <w:r>
        <w:rPr>
          <w:rFonts w:ascii="Times New Roman" w:hAnsi="Times New Roman" w:eastAsia="黑体"/>
          <w:b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Cs w:val="32"/>
        </w:rPr>
        <w:t>本专项课题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使用网上申报方式。</w:t>
      </w:r>
      <w:r>
        <w:rPr>
          <w:rFonts w:hint="eastAsia" w:ascii="Times New Roman" w:hAnsi="Times New Roman" w:eastAsia="仿宋"/>
          <w:szCs w:val="32"/>
        </w:rPr>
        <w:t>申报人登录四川省社科规划管理系统（http://221.236.28.126/）进行申报。具体流程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仿宋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Cs w:val="32"/>
          <w:shd w:val="clear" w:color="auto" w:fill="FFFFFF"/>
        </w:rPr>
        <w:t>①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使用真实信息进行注册（如已注册直接使用已有的用户名和密码登录）→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②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进入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专项项目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管理申报→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③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阅读上传申报文件说明→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④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务必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  <w:lang w:val="en-US" w:eastAsia="zh-CN"/>
        </w:rPr>
        <w:t>2025年11月28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后从平台下载申请书（非平台申请书将导致上传失败）→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⑤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填写申请书并保</w:t>
      </w:r>
      <w:bookmarkStart w:id="0" w:name="_GoBack"/>
      <w:bookmarkEnd w:id="0"/>
      <w:r>
        <w:rPr>
          <w:rFonts w:hint="eastAsia" w:ascii="Times New Roman" w:hAnsi="Times New Roman" w:eastAsia="仿宋"/>
          <w:szCs w:val="32"/>
          <w:shd w:val="clear" w:color="auto" w:fill="FFFFFF"/>
        </w:rPr>
        <w:t>存（可离线填写，填写完成后务必在申请书首页点击“检查填报内容并保护文档”按钮，a.在基本信息专项分类下拉列表中请务必选择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“法治四川专项</w:t>
      </w:r>
      <w:r>
        <w:rPr>
          <w:rFonts w:hint="eastAsia" w:ascii="Times New Roman" w:hAnsi="Times New Roman" w:eastAsia="仿宋"/>
          <w:b/>
          <w:bCs/>
          <w:szCs w:val="32"/>
        </w:rPr>
        <w:t>”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本人工作单位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，如列表中没有本人工作单位请选择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省规划办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，d.本次申报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不需填报活页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⑥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上传申请书（本次申报不需上传活页，上传后如需修改，请直接修改后在申报截止日期前点击“重传申请书”上传）→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⑦</w:t>
      </w:r>
      <w:r>
        <w:rPr>
          <w:rFonts w:hint="eastAsia" w:ascii="Times New Roman" w:hAnsi="Times New Roman" w:eastAsia="仿宋"/>
          <w:szCs w:val="32"/>
          <w:shd w:val="clear" w:color="auto" w:fill="FFFFFF"/>
        </w:rPr>
        <w:t>打印申报书→</w:t>
      </w:r>
      <w:r>
        <w:rPr>
          <w:rFonts w:hint="eastAsia" w:ascii="宋体" w:hAnsi="宋体" w:eastAsia="宋体" w:cs="宋体"/>
          <w:szCs w:val="32"/>
          <w:shd w:val="clear" w:color="auto" w:fill="FFFFFF"/>
        </w:rPr>
        <w:t>⑧</w:t>
      </w:r>
      <w:r>
        <w:rPr>
          <w:rFonts w:hint="eastAsia" w:ascii="Times New Roman" w:hAnsi="Times New Roman" w:eastAsia="仿宋"/>
          <w:b/>
          <w:bCs/>
          <w:szCs w:val="32"/>
          <w:shd w:val="clear" w:color="auto" w:fill="FFFFFF"/>
        </w:rPr>
        <w:t>在封面右上角“项目编号”栏手动填写项目编号（申请书上传成功后，在管理系统“专项项目管理”—“申报管理”页面的“已申报项目列表”查看项目编号）</w:t>
      </w:r>
    </w:p>
    <w:sectPr>
      <w:footerReference r:id="rId3" w:type="default"/>
      <w:pgSz w:w="11906" w:h="16838"/>
      <w:pgMar w:top="2098" w:right="1474" w:bottom="1985" w:left="1588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65131"/>
      <w:docPartObj>
        <w:docPartGallery w:val="autotext"/>
      </w:docPartObj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60"/>
  <w:drawingGridVerticalSpacing w:val="595"/>
  <w:displayHorizontalDrawingGridEvery w:val="2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0B05F6"/>
    <w:rsid w:val="00106AA0"/>
    <w:rsid w:val="001221E0"/>
    <w:rsid w:val="0013352F"/>
    <w:rsid w:val="002079DF"/>
    <w:rsid w:val="00493F6D"/>
    <w:rsid w:val="00494F08"/>
    <w:rsid w:val="00510180"/>
    <w:rsid w:val="005426C6"/>
    <w:rsid w:val="0055701B"/>
    <w:rsid w:val="006575B1"/>
    <w:rsid w:val="00662265"/>
    <w:rsid w:val="00675C31"/>
    <w:rsid w:val="00733D01"/>
    <w:rsid w:val="00835767"/>
    <w:rsid w:val="00850B82"/>
    <w:rsid w:val="0085467E"/>
    <w:rsid w:val="009001D5"/>
    <w:rsid w:val="0091135D"/>
    <w:rsid w:val="0096583B"/>
    <w:rsid w:val="00994418"/>
    <w:rsid w:val="009A7EFB"/>
    <w:rsid w:val="00AE4C69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1DFFA14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7EFC19B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43F3B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B2EB0E"/>
    <w:rsid w:val="7FEF4053"/>
    <w:rsid w:val="7FFD397C"/>
    <w:rsid w:val="99BFCFB4"/>
    <w:rsid w:val="9E71959A"/>
    <w:rsid w:val="9FF7B203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959CD8"/>
    <w:rsid w:val="DFAC4184"/>
    <w:rsid w:val="E78D7F82"/>
    <w:rsid w:val="E7BE2CF9"/>
    <w:rsid w:val="E7D67E7F"/>
    <w:rsid w:val="EB5DB1D9"/>
    <w:rsid w:val="EEA76C7A"/>
    <w:rsid w:val="EF562BB5"/>
    <w:rsid w:val="EFAF1B72"/>
    <w:rsid w:val="EFBF4EB6"/>
    <w:rsid w:val="EFCDF517"/>
    <w:rsid w:val="EFDE7640"/>
    <w:rsid w:val="EFFF1753"/>
    <w:rsid w:val="F55BF382"/>
    <w:rsid w:val="F5DD8773"/>
    <w:rsid w:val="F73CCBC7"/>
    <w:rsid w:val="F7FF1C74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D9A0F6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无格式表格 41"/>
    <w:basedOn w:val="12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Char"/>
    <w:basedOn w:val="13"/>
    <w:link w:val="7"/>
    <w:qFormat/>
    <w:uiPriority w:val="99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399</Characters>
  <Lines>3</Lines>
  <Paragraphs>1</Paragraphs>
  <TotalTime>5</TotalTime>
  <ScaleCrop>false</ScaleCrop>
  <LinksUpToDate>false</LinksUpToDate>
  <CharactersWithSpaces>467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2023-11-21T05:46:00Z</dcterms:created>
  <dc:creator>Administrator</dc:creator>
  <cp:lastModifiedBy>user</cp:lastModifiedBy>
  <cp:lastPrinted>2025-09-27T05:01:00Z</cp:lastPrinted>
  <dcterms:modified xsi:type="dcterms:W3CDTF">2025-11-14T15:44:11Z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