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</w:rPr>
        <w:t>生态</w:t>
      </w:r>
      <w:r>
        <w:rPr>
          <w:rFonts w:ascii="Times New Roman" w:hAnsi="Times New Roman"/>
          <w:b/>
          <w:bCs/>
          <w:szCs w:val="32"/>
        </w:rPr>
        <w:t>专项”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0"/>
  <w:defaultTabStop w:val="420"/>
  <w:drawingGridHorizontalSpacing w:val="320"/>
  <w:drawingGridVerticalSpacing w:val="298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YjEzNjQxYTk3ZWU1ODBhODFmZGE4MjU2MDNkZjA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F62FDC"/>
    <w:rsid w:val="5DDCC63C"/>
    <w:rsid w:val="5FF6ADC2"/>
    <w:rsid w:val="68DC1286"/>
    <w:rsid w:val="6A668385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73CCBC7"/>
    <w:rsid w:val="F7FF5376"/>
    <w:rsid w:val="F9FEFED2"/>
    <w:rsid w:val="FABFE1F3"/>
    <w:rsid w:val="FBD37855"/>
    <w:rsid w:val="FD732ABE"/>
    <w:rsid w:val="FD7F193E"/>
    <w:rsid w:val="FF763A5F"/>
    <w:rsid w:val="FF7E17E7"/>
    <w:rsid w:val="FFBB299E"/>
    <w:rsid w:val="FFBBC69A"/>
    <w:rsid w:val="FFCF1D68"/>
    <w:rsid w:val="FFD35EAA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10</TotalTime>
  <ScaleCrop>false</ScaleCrop>
  <LinksUpToDate>false</LinksUpToDate>
  <CharactersWithSpaces>5235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2023-11-16T13:46:00Z</dcterms:created>
  <dc:creator>Administrator</dc:creator>
  <cp:lastModifiedBy>WPS_1678871049</cp:lastModifiedBy>
  <cp:lastPrinted>2023-10-19T07:41:00Z</cp:lastPrinted>
  <dcterms:modified xsi:type="dcterms:W3CDTF">2023-11-17T04:17:57Z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72AD33B95B7D4CE0B8CBD8983DFFA1C6</vt:lpwstr>
  </property>
</Properties>
</file>