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BEB4" w14:textId="271D2265" w:rsidR="00AE7039" w:rsidRPr="00790CA9" w:rsidRDefault="00FA482D">
      <w:pPr>
        <w:spacing w:after="156" w:line="360" w:lineRule="auto"/>
        <w:jc w:val="center"/>
        <w:textAlignment w:val="baseline"/>
        <w:rPr>
          <w:rFonts w:ascii="方正小标宋简体" w:eastAsia="方正小标宋简体" w:hAnsi="黑体" w:cs="Times New Roman"/>
          <w:sz w:val="44"/>
          <w:szCs w:val="44"/>
        </w:rPr>
      </w:pPr>
      <w:r w:rsidRPr="00790CA9">
        <w:rPr>
          <w:rFonts w:ascii="方正小标宋简体" w:eastAsia="方正小标宋简体" w:hAnsi="黑体" w:cs="Times New Roman" w:hint="eastAsia"/>
          <w:sz w:val="44"/>
          <w:szCs w:val="44"/>
        </w:rPr>
        <w:t>西华大学</w:t>
      </w:r>
      <w:r w:rsidR="007936D1" w:rsidRPr="00790CA9">
        <w:rPr>
          <w:rFonts w:ascii="方正小标宋简体" w:eastAsia="方正小标宋简体" w:hAnsi="黑体" w:cs="Times New Roman" w:hint="eastAsia"/>
          <w:sz w:val="44"/>
          <w:szCs w:val="44"/>
        </w:rPr>
        <w:t>项目材料</w:t>
      </w:r>
      <w:r w:rsidRPr="00790CA9">
        <w:rPr>
          <w:rFonts w:ascii="方正小标宋简体" w:eastAsia="方正小标宋简体" w:hAnsi="黑体" w:cs="Times New Roman" w:hint="eastAsia"/>
          <w:sz w:val="44"/>
          <w:szCs w:val="44"/>
        </w:rPr>
        <w:t>保密审查表</w:t>
      </w:r>
    </w:p>
    <w:tbl>
      <w:tblPr>
        <w:tblW w:w="9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1134"/>
        <w:gridCol w:w="784"/>
        <w:gridCol w:w="977"/>
        <w:gridCol w:w="15"/>
        <w:gridCol w:w="1134"/>
        <w:gridCol w:w="1418"/>
        <w:gridCol w:w="1567"/>
      </w:tblGrid>
      <w:tr w:rsidR="00D92554" w14:paraId="51BEF234" w14:textId="77777777" w:rsidTr="008362CB">
        <w:trPr>
          <w:trHeight w:val="703"/>
          <w:jc w:val="center"/>
        </w:trPr>
        <w:tc>
          <w:tcPr>
            <w:tcW w:w="2256" w:type="dxa"/>
            <w:shd w:val="clear" w:color="auto" w:fill="auto"/>
            <w:vAlign w:val="center"/>
          </w:tcPr>
          <w:p w14:paraId="6AC9E90A" w14:textId="3E7E3258" w:rsidR="00AE7039" w:rsidRDefault="00963BC7" w:rsidP="009E3ADF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7029" w:type="dxa"/>
            <w:gridSpan w:val="7"/>
            <w:shd w:val="clear" w:color="auto" w:fill="auto"/>
            <w:vAlign w:val="center"/>
          </w:tcPr>
          <w:p w14:paraId="5EFE02D1" w14:textId="77777777" w:rsidR="00AE7039" w:rsidRPr="00343050" w:rsidRDefault="00AE7039" w:rsidP="00343050">
            <w:pPr>
              <w:spacing w:line="360" w:lineRule="auto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D92554" w14:paraId="5257A721" w14:textId="77777777" w:rsidTr="008362CB">
        <w:trPr>
          <w:trHeight w:val="284"/>
          <w:jc w:val="center"/>
        </w:trPr>
        <w:tc>
          <w:tcPr>
            <w:tcW w:w="2256" w:type="dxa"/>
            <w:vMerge w:val="restart"/>
            <w:shd w:val="clear" w:color="auto" w:fill="auto"/>
            <w:vAlign w:val="center"/>
          </w:tcPr>
          <w:p w14:paraId="255E8C69" w14:textId="66D27F89" w:rsidR="00AE7039" w:rsidRDefault="00963BC7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项目负责人</w:t>
            </w:r>
            <w:r w:rsidR="00FA482D">
              <w:rPr>
                <w:rFonts w:ascii="宋体" w:eastAsia="宋体" w:hAnsi="宋体" w:cs="Times New Roman" w:hint="eastAsia"/>
                <w:szCs w:val="21"/>
              </w:rPr>
              <w:t>信息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D519E" w14:textId="77777777" w:rsidR="00AE7039" w:rsidRDefault="00FA482D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0DA16" w14:textId="77777777" w:rsidR="00AE7039" w:rsidRDefault="00AE7039" w:rsidP="001F2031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26B66F7" w14:textId="77777777" w:rsidR="00AE7039" w:rsidRDefault="00FA482D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9FDEE" w14:textId="77777777" w:rsidR="00AE7039" w:rsidRDefault="00AE7039" w:rsidP="001F2031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6F5207" w14:textId="77777777" w:rsidR="00AE7039" w:rsidRDefault="00FA482D">
            <w:pPr>
              <w:snapToGrid w:val="0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所属单位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9AAA3B8" w14:textId="77777777" w:rsidR="00AE7039" w:rsidRDefault="00AE7039" w:rsidP="001F2031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D92554" w14:paraId="01F4C53B" w14:textId="77777777" w:rsidTr="008362CB">
        <w:trPr>
          <w:trHeight w:val="284"/>
          <w:jc w:val="center"/>
        </w:trPr>
        <w:tc>
          <w:tcPr>
            <w:tcW w:w="2256" w:type="dxa"/>
            <w:vMerge/>
            <w:shd w:val="clear" w:color="auto" w:fill="auto"/>
            <w:vAlign w:val="center"/>
          </w:tcPr>
          <w:p w14:paraId="07B37C4D" w14:textId="77777777" w:rsidR="00AE7039" w:rsidRDefault="00AE7039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44B40" w14:textId="77777777" w:rsidR="00AE7039" w:rsidRDefault="00FA482D">
            <w:pPr>
              <w:snapToGrid w:val="0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在读</w:t>
            </w:r>
          </w:p>
          <w:p w14:paraId="1EB78F59" w14:textId="77777777" w:rsidR="00AE7039" w:rsidRDefault="00FA482D">
            <w:pPr>
              <w:snapToGrid w:val="0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学生</w:t>
            </w:r>
          </w:p>
        </w:tc>
        <w:tc>
          <w:tcPr>
            <w:tcW w:w="29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30C8C" w14:textId="77777777" w:rsidR="00AE7039" w:rsidRDefault="00FA482D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方正宋三简体" w:eastAsia="方正宋三简体" w:hAnsi="宋体" w:hint="eastAsia"/>
                <w:szCs w:val="21"/>
              </w:rPr>
              <w:t>□硕士生 □本科生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0507B7" w14:textId="77777777" w:rsidR="00AE7039" w:rsidRDefault="00FA482D">
            <w:pPr>
              <w:snapToGrid w:val="0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705BB72" w14:textId="77777777" w:rsidR="00AE7039" w:rsidRDefault="00AE7039" w:rsidP="001F2031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8362CB" w14:paraId="5A7924DD" w14:textId="14A26B49" w:rsidTr="00E329B8">
        <w:trPr>
          <w:trHeight w:val="843"/>
          <w:jc w:val="center"/>
        </w:trPr>
        <w:tc>
          <w:tcPr>
            <w:tcW w:w="2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363D2" w14:textId="41F8E918" w:rsidR="008362CB" w:rsidRPr="009F0D12" w:rsidRDefault="009F0D12" w:rsidP="009F0D12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9F0D12">
              <w:rPr>
                <w:rFonts w:ascii="宋体" w:eastAsia="宋体" w:hAnsi="宋体" w:cs="Times New Roman" w:hint="eastAsia"/>
                <w:szCs w:val="21"/>
              </w:rPr>
              <w:t>项目状态</w:t>
            </w:r>
          </w:p>
        </w:tc>
        <w:tc>
          <w:tcPr>
            <w:tcW w:w="28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E65B" w14:textId="77777777" w:rsidR="009F0D12" w:rsidRDefault="009F0D12" w:rsidP="00343050">
            <w:pPr>
              <w:spacing w:line="360" w:lineRule="auto"/>
              <w:ind w:left="210" w:hangingChars="100" w:hanging="210"/>
              <w:textAlignment w:val="baseline"/>
              <w:rPr>
                <w:rFonts w:ascii="宋体" w:eastAsia="宋体" w:hAnsi="宋体" w:cs="Times New Roman"/>
                <w:szCs w:val="21"/>
              </w:rPr>
            </w:pPr>
            <w:r w:rsidRPr="008362CB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Cs w:val="21"/>
              </w:rPr>
              <w:t>申报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8362CB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Cs w:val="21"/>
              </w:rPr>
              <w:t>立项实施</w:t>
            </w:r>
          </w:p>
          <w:p w14:paraId="2303147F" w14:textId="496FDD44" w:rsidR="008362CB" w:rsidRDefault="009F0D12" w:rsidP="00343050">
            <w:pPr>
              <w:spacing w:line="360" w:lineRule="auto"/>
              <w:ind w:left="210" w:hangingChars="100" w:hanging="21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 w:rsidRPr="008362CB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Cs w:val="21"/>
              </w:rPr>
              <w:t>已结项</w:t>
            </w:r>
          </w:p>
        </w:tc>
        <w:tc>
          <w:tcPr>
            <w:tcW w:w="2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D30E" w14:textId="77777777" w:rsidR="009F0D12" w:rsidRDefault="009F0D12" w:rsidP="009F0D12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项目来源</w:t>
            </w:r>
          </w:p>
          <w:p w14:paraId="22CC6625" w14:textId="787A7F19" w:rsidR="008362CB" w:rsidRDefault="009F0D12" w:rsidP="009F0D12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（项目发布单位）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A9B20" w14:textId="77777777" w:rsidR="008362CB" w:rsidRDefault="008362CB" w:rsidP="00343050">
            <w:pPr>
              <w:spacing w:line="360" w:lineRule="auto"/>
              <w:ind w:left="200" w:hangingChars="100" w:hanging="20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9F0D12" w14:paraId="59390757" w14:textId="77777777" w:rsidTr="00E329B8">
        <w:trPr>
          <w:trHeight w:val="843"/>
          <w:jc w:val="center"/>
        </w:trPr>
        <w:tc>
          <w:tcPr>
            <w:tcW w:w="2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6CEEE" w14:textId="4F1590DC" w:rsidR="009F0D12" w:rsidRDefault="009F0D12" w:rsidP="00790CA9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项目密级或拟定密级</w:t>
            </w:r>
          </w:p>
        </w:tc>
        <w:tc>
          <w:tcPr>
            <w:tcW w:w="28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252E" w14:textId="20164DC9" w:rsidR="009F0D12" w:rsidRDefault="009F0D12" w:rsidP="00343050">
            <w:pPr>
              <w:spacing w:line="360" w:lineRule="auto"/>
              <w:ind w:left="210" w:hangingChars="100" w:hanging="21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 w:rsidRPr="008362CB">
              <w:rPr>
                <w:rFonts w:ascii="宋体" w:eastAsia="宋体" w:hAnsi="宋体" w:cs="Times New Roman" w:hint="eastAsia"/>
                <w:szCs w:val="21"/>
              </w:rPr>
              <w:t>□公开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8362CB">
              <w:rPr>
                <w:rFonts w:ascii="宋体" w:eastAsia="宋体" w:hAnsi="宋体" w:cs="Times New Roman" w:hint="eastAsia"/>
                <w:szCs w:val="21"/>
              </w:rPr>
              <w:t>□秘密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8362CB">
              <w:rPr>
                <w:rFonts w:ascii="宋体" w:eastAsia="宋体" w:hAnsi="宋体" w:cs="Times New Roman" w:hint="eastAsia"/>
                <w:szCs w:val="21"/>
              </w:rPr>
              <w:t>□机密</w:t>
            </w:r>
          </w:p>
        </w:tc>
        <w:tc>
          <w:tcPr>
            <w:tcW w:w="2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0956" w14:textId="28871C82" w:rsidR="009F0D12" w:rsidRDefault="009F0D12" w:rsidP="008362CB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项目编号（未立项不填）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B07DB" w14:textId="77777777" w:rsidR="009F0D12" w:rsidRDefault="009F0D12" w:rsidP="00343050">
            <w:pPr>
              <w:spacing w:line="360" w:lineRule="auto"/>
              <w:ind w:left="200" w:hangingChars="100" w:hanging="20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790CA9" w14:paraId="068A65AB" w14:textId="77777777" w:rsidTr="009F0D12">
        <w:trPr>
          <w:trHeight w:val="847"/>
          <w:jc w:val="center"/>
        </w:trPr>
        <w:tc>
          <w:tcPr>
            <w:tcW w:w="2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AA23D" w14:textId="33BFFBF7" w:rsidR="00790CA9" w:rsidRDefault="008362CB" w:rsidP="001F2031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材料名称</w:t>
            </w: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F3F30C" w14:textId="77777777" w:rsidR="008362CB" w:rsidRDefault="008362CB" w:rsidP="00343050">
            <w:pPr>
              <w:spacing w:line="360" w:lineRule="auto"/>
              <w:ind w:left="200" w:hangingChars="100" w:hanging="20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 w:val="20"/>
                <w:szCs w:val="21"/>
              </w:rPr>
              <w:t>1</w:t>
            </w:r>
            <w:r>
              <w:rPr>
                <w:rFonts w:ascii="宋体" w:eastAsia="宋体" w:hAnsi="宋体" w:cs="Times New Roman"/>
                <w:sz w:val="20"/>
                <w:szCs w:val="21"/>
              </w:rPr>
              <w:t>.</w:t>
            </w:r>
          </w:p>
          <w:p w14:paraId="18EC4C81" w14:textId="77777777" w:rsidR="00790CA9" w:rsidRDefault="008362CB" w:rsidP="00343050">
            <w:pPr>
              <w:spacing w:line="360" w:lineRule="auto"/>
              <w:ind w:left="200" w:hangingChars="100" w:hanging="20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/>
                <w:sz w:val="20"/>
                <w:szCs w:val="21"/>
              </w:rPr>
              <w:t>2.</w:t>
            </w:r>
          </w:p>
          <w:p w14:paraId="7D7EDA52" w14:textId="57956263" w:rsidR="009F0D12" w:rsidRDefault="009F0D12" w:rsidP="00343050">
            <w:pPr>
              <w:spacing w:line="360" w:lineRule="auto"/>
              <w:ind w:left="200" w:hangingChars="100" w:hanging="20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</w:tr>
      <w:tr w:rsidR="001F2031" w14:paraId="18118FC9" w14:textId="77777777" w:rsidTr="009F0D12">
        <w:trPr>
          <w:trHeight w:val="2257"/>
          <w:jc w:val="center"/>
        </w:trPr>
        <w:tc>
          <w:tcPr>
            <w:tcW w:w="2256" w:type="dxa"/>
            <w:shd w:val="clear" w:color="auto" w:fill="auto"/>
            <w:vAlign w:val="center"/>
          </w:tcPr>
          <w:p w14:paraId="109BD3DD" w14:textId="2BAEDBC0" w:rsidR="001F2031" w:rsidRDefault="00790CA9" w:rsidP="001F2031">
            <w:pPr>
              <w:snapToGrid w:val="0"/>
              <w:jc w:val="left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项目负责人</w:t>
            </w:r>
            <w:r w:rsidR="001F2031">
              <w:rPr>
                <w:rFonts w:ascii="宋体" w:eastAsia="宋体" w:hAnsi="宋体" w:cs="Times New Roman" w:hint="eastAsia"/>
                <w:szCs w:val="21"/>
              </w:rPr>
              <w:t>承诺</w:t>
            </w:r>
          </w:p>
        </w:tc>
        <w:tc>
          <w:tcPr>
            <w:tcW w:w="7029" w:type="dxa"/>
            <w:gridSpan w:val="7"/>
            <w:shd w:val="clear" w:color="auto" w:fill="auto"/>
            <w:vAlign w:val="center"/>
          </w:tcPr>
          <w:p w14:paraId="451B7B75" w14:textId="671138B3" w:rsidR="001F2031" w:rsidRDefault="001F2031" w:rsidP="001F2031">
            <w:pPr>
              <w:snapToGrid w:val="0"/>
              <w:ind w:right="113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 w:rsidR="00963BC7">
              <w:rPr>
                <w:rFonts w:ascii="宋体" w:eastAsia="宋体" w:hAnsi="宋体" w:cs="Times New Roman" w:hint="eastAsia"/>
                <w:szCs w:val="21"/>
              </w:rPr>
              <w:t>项目材料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中内容是否涉及国家秘密    是（  ）  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否（  ）</w:t>
            </w:r>
          </w:p>
          <w:p w14:paraId="4A5C1DDB" w14:textId="68BDA407" w:rsidR="001F2031" w:rsidRDefault="001F2031" w:rsidP="001F2031">
            <w:pPr>
              <w:snapToGrid w:val="0"/>
              <w:ind w:right="113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 w:rsidR="00963BC7" w:rsidRPr="00963BC7">
              <w:rPr>
                <w:rFonts w:ascii="宋体" w:eastAsia="宋体" w:hAnsi="宋体" w:cs="Times New Roman" w:hint="eastAsia"/>
                <w:szCs w:val="21"/>
              </w:rPr>
              <w:t>项目材料</w:t>
            </w:r>
            <w:r>
              <w:rPr>
                <w:rFonts w:ascii="宋体" w:eastAsia="宋体" w:hAnsi="宋体" w:cs="Times New Roman" w:hint="eastAsia"/>
                <w:szCs w:val="21"/>
              </w:rPr>
              <w:t>中内容是否涉及不适宜公开的技术秘密  是（  ）  否（  ）</w:t>
            </w:r>
          </w:p>
          <w:p w14:paraId="498336B5" w14:textId="3EE7E2D5" w:rsidR="001F2031" w:rsidRDefault="001F2031" w:rsidP="001F2031">
            <w:pPr>
              <w:snapToGrid w:val="0"/>
              <w:ind w:right="113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 w:rsidR="00790CA9" w:rsidRPr="00963BC7">
              <w:rPr>
                <w:rFonts w:ascii="宋体" w:eastAsia="宋体" w:hAnsi="宋体" w:cs="Times New Roman" w:hint="eastAsia"/>
                <w:szCs w:val="21"/>
              </w:rPr>
              <w:t>项目材料</w:t>
            </w:r>
            <w:r>
              <w:rPr>
                <w:rFonts w:ascii="宋体" w:eastAsia="宋体" w:hAnsi="宋体" w:cs="Times New Roman" w:hint="eastAsia"/>
                <w:szCs w:val="21"/>
              </w:rPr>
              <w:t>中内容是否</w:t>
            </w:r>
            <w:r w:rsidR="00B43014">
              <w:rPr>
                <w:rFonts w:ascii="宋体" w:eastAsia="宋体" w:hAnsi="宋体" w:cs="Times New Roman" w:hint="eastAsia"/>
                <w:szCs w:val="21"/>
              </w:rPr>
              <w:t>涉及</w:t>
            </w:r>
            <w:r w:rsidR="00790CA9">
              <w:rPr>
                <w:rFonts w:ascii="宋体" w:eastAsia="宋体" w:hAnsi="宋体" w:cs="Times New Roman" w:hint="eastAsia"/>
                <w:szCs w:val="21"/>
              </w:rPr>
              <w:t>西华大学内部工作事项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是（  ）否（  ）</w:t>
            </w:r>
          </w:p>
          <w:p w14:paraId="49D6A42E" w14:textId="6DB8C0D7" w:rsidR="001F2031" w:rsidRDefault="001F2031" w:rsidP="001F2031">
            <w:pPr>
              <w:snapToGrid w:val="0"/>
              <w:ind w:right="113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4.</w:t>
            </w:r>
            <w:r w:rsidR="00790CA9">
              <w:rPr>
                <w:rFonts w:ascii="宋体" w:eastAsia="宋体" w:hAnsi="宋体" w:cs="Times New Roman" w:hint="eastAsia"/>
                <w:szCs w:val="21"/>
              </w:rPr>
              <w:t>项目材料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是否可以公开             </w:t>
            </w:r>
            <w:r w:rsidR="00790CA9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是（  ）    否（  ）</w:t>
            </w:r>
          </w:p>
          <w:p w14:paraId="4A655E2A" w14:textId="5A5C9AA4" w:rsidR="001F2031" w:rsidRDefault="001F2031" w:rsidP="001F2031">
            <w:pPr>
              <w:snapToGrid w:val="0"/>
              <w:ind w:right="113" w:firstLineChars="70" w:firstLine="14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2DA56BA2" w14:textId="77777777" w:rsidR="00FB57B9" w:rsidRDefault="00FB57B9" w:rsidP="001F2031">
            <w:pPr>
              <w:snapToGrid w:val="0"/>
              <w:ind w:right="113" w:firstLineChars="70" w:firstLine="14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2A2993A3" w14:textId="7CA3B2BF" w:rsidR="001F2031" w:rsidRDefault="001F2031" w:rsidP="00FB57B9">
            <w:pPr>
              <w:snapToGrid w:val="0"/>
              <w:ind w:left="210" w:hangingChars="100" w:hanging="210"/>
              <w:jc w:val="right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承诺人：</w:t>
            </w:r>
            <w:r w:rsidR="00FB57B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FB57B9"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</w:t>
            </w:r>
            <w:r w:rsidR="00FB57B9"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年     月     日</w:t>
            </w:r>
          </w:p>
        </w:tc>
      </w:tr>
      <w:tr w:rsidR="001F2031" w14:paraId="29F533A8" w14:textId="77777777" w:rsidTr="009F0D12">
        <w:trPr>
          <w:trHeight w:val="2123"/>
          <w:jc w:val="center"/>
        </w:trPr>
        <w:tc>
          <w:tcPr>
            <w:tcW w:w="2256" w:type="dxa"/>
            <w:shd w:val="clear" w:color="auto" w:fill="auto"/>
            <w:vAlign w:val="center"/>
          </w:tcPr>
          <w:p w14:paraId="74C5D501" w14:textId="77777777" w:rsidR="001F2031" w:rsidRDefault="001F2031" w:rsidP="001F2031">
            <w:pPr>
              <w:spacing w:line="360" w:lineRule="auto"/>
              <w:ind w:left="210" w:hangingChars="100" w:hanging="210"/>
              <w:jc w:val="center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所在学院意见</w:t>
            </w:r>
          </w:p>
        </w:tc>
        <w:tc>
          <w:tcPr>
            <w:tcW w:w="7029" w:type="dxa"/>
            <w:gridSpan w:val="7"/>
            <w:shd w:val="clear" w:color="auto" w:fill="auto"/>
          </w:tcPr>
          <w:p w14:paraId="64897009" w14:textId="62D4FD4F" w:rsidR="001F2031" w:rsidRDefault="001F2031" w:rsidP="00FB57B9">
            <w:pPr>
              <w:spacing w:line="360" w:lineRule="auto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2006A741" w14:textId="6493A470" w:rsidR="00FB57B9" w:rsidRDefault="00FB57B9" w:rsidP="00FB57B9">
            <w:pPr>
              <w:spacing w:line="360" w:lineRule="auto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0ADAC32D" w14:textId="77777777" w:rsidR="00790CA9" w:rsidRDefault="00790CA9" w:rsidP="00FB57B9">
            <w:pPr>
              <w:spacing w:line="360" w:lineRule="auto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079C0009" w14:textId="77777777" w:rsidR="001F2031" w:rsidRDefault="001F2031" w:rsidP="001F2031">
            <w:pPr>
              <w:spacing w:line="360" w:lineRule="auto"/>
              <w:ind w:firstLineChars="1500" w:firstLine="315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签字（盖章）： </w:t>
            </w:r>
          </w:p>
          <w:p w14:paraId="06BA08EE" w14:textId="44D50F03" w:rsidR="001F2031" w:rsidRDefault="001F2031" w:rsidP="009F0D12">
            <w:pPr>
              <w:spacing w:line="360" w:lineRule="auto"/>
              <w:jc w:val="right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年  </w:t>
            </w:r>
            <w:r w:rsidR="000B37DA"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月 </w:t>
            </w:r>
            <w:r w:rsidR="000B37DA"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  <w:tr w:rsidR="001F2031" w14:paraId="5382B725" w14:textId="77777777" w:rsidTr="009F0D12">
        <w:trPr>
          <w:trHeight w:val="1989"/>
          <w:jc w:val="center"/>
        </w:trPr>
        <w:tc>
          <w:tcPr>
            <w:tcW w:w="2256" w:type="dxa"/>
            <w:shd w:val="clear" w:color="auto" w:fill="auto"/>
            <w:vAlign w:val="center"/>
          </w:tcPr>
          <w:p w14:paraId="1EFDB8FE" w14:textId="0184FD19" w:rsidR="001F2031" w:rsidRDefault="00B43014" w:rsidP="00FB57B9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hyperlink w:tgtFrame="http://www.xhu.edu.cn/7515/_blank" w:history="1">
              <w:r w:rsidR="001F2031">
                <w:rPr>
                  <w:rFonts w:ascii="宋体" w:eastAsia="宋体" w:hAnsi="宋体" w:cs="Times New Roman" w:hint="eastAsia"/>
                  <w:szCs w:val="21"/>
                </w:rPr>
                <w:t>科学技术与人文社科处（军民融合处）</w:t>
              </w:r>
            </w:hyperlink>
            <w:r w:rsidR="001F2031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7029" w:type="dxa"/>
            <w:gridSpan w:val="7"/>
            <w:shd w:val="clear" w:color="auto" w:fill="auto"/>
          </w:tcPr>
          <w:p w14:paraId="06AEA7D1" w14:textId="0291FB54" w:rsidR="001F2031" w:rsidRDefault="001F2031" w:rsidP="00FB57B9">
            <w:pPr>
              <w:spacing w:line="360" w:lineRule="auto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35638189" w14:textId="77777777" w:rsidR="00790CA9" w:rsidRDefault="00790CA9" w:rsidP="00FB57B9">
            <w:pPr>
              <w:spacing w:line="360" w:lineRule="auto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4DB35A0B" w14:textId="77777777" w:rsidR="00FB57B9" w:rsidRDefault="00FB57B9" w:rsidP="00FB57B9">
            <w:pPr>
              <w:spacing w:line="360" w:lineRule="auto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7568B199" w14:textId="77777777" w:rsidR="001F2031" w:rsidRDefault="001F2031" w:rsidP="001F2031">
            <w:pPr>
              <w:spacing w:line="360" w:lineRule="auto"/>
              <w:ind w:firstLineChars="1500" w:firstLine="3150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签字（盖章）： </w:t>
            </w:r>
          </w:p>
          <w:p w14:paraId="4C722F05" w14:textId="3CADC373" w:rsidR="001F2031" w:rsidRDefault="001F2031" w:rsidP="009F0D12">
            <w:pPr>
              <w:spacing w:line="360" w:lineRule="auto"/>
              <w:jc w:val="right"/>
              <w:textAlignment w:val="baseline"/>
              <w:rPr>
                <w:rFonts w:ascii="宋体" w:eastAsia="宋体" w:hAnsi="宋体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年    </w:t>
            </w:r>
            <w:r w:rsidR="000B37DA"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月 </w:t>
            </w:r>
            <w:r w:rsidR="000B37DA"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</w:tbl>
    <w:p w14:paraId="1D600D9A" w14:textId="1BAE8341" w:rsidR="00DF7291" w:rsidRDefault="00FA482D">
      <w:pPr>
        <w:textAlignment w:val="baseline"/>
        <w:rPr>
          <w:rFonts w:ascii="Times New Roman" w:eastAsia="宋体" w:hAnsi="Times New Roman" w:cs="宋体"/>
          <w:color w:val="000000"/>
          <w:kern w:val="0"/>
          <w:sz w:val="18"/>
          <w:szCs w:val="18"/>
        </w:rPr>
      </w:pPr>
      <w:r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>注：</w:t>
      </w:r>
      <w:r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>1.</w:t>
      </w:r>
      <w:r w:rsidR="00DF7291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>请在对应项后的（）中用</w:t>
      </w:r>
      <w:r w:rsidR="00DF729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√进行选择。</w:t>
      </w:r>
    </w:p>
    <w:p w14:paraId="49D3A6AC" w14:textId="46CEAC2D" w:rsidR="00BB5103" w:rsidRDefault="00BB5103" w:rsidP="00BB5103">
      <w:pPr>
        <w:ind w:firstLineChars="200" w:firstLine="360"/>
        <w:textAlignment w:val="baseline"/>
        <w:rPr>
          <w:rFonts w:ascii="Times New Roman" w:eastAsia="宋体" w:hAnsi="Times New Roman" w:cs="宋体"/>
          <w:kern w:val="0"/>
          <w:sz w:val="18"/>
          <w:szCs w:val="18"/>
        </w:rPr>
      </w:pPr>
      <w:r>
        <w:rPr>
          <w:rFonts w:ascii="Times New Roman" w:eastAsia="宋体" w:hAnsi="Times New Roman" w:cs="宋体"/>
          <w:kern w:val="0"/>
          <w:sz w:val="18"/>
          <w:szCs w:val="18"/>
        </w:rPr>
        <w:t>2</w:t>
      </w:r>
      <w:r>
        <w:rPr>
          <w:rFonts w:ascii="Times New Roman" w:eastAsia="宋体" w:hAnsi="Times New Roman" w:cs="宋体" w:hint="eastAsia"/>
          <w:kern w:val="0"/>
          <w:sz w:val="18"/>
          <w:szCs w:val="18"/>
        </w:rPr>
        <w:t>.</w:t>
      </w:r>
      <w:r w:rsidR="00790CA9">
        <w:rPr>
          <w:rFonts w:ascii="Times New Roman" w:eastAsia="宋体" w:hAnsi="Times New Roman" w:cs="宋体" w:hint="eastAsia"/>
          <w:kern w:val="0"/>
          <w:sz w:val="18"/>
          <w:szCs w:val="18"/>
        </w:rPr>
        <w:t>项目负责人</w:t>
      </w:r>
      <w:r>
        <w:rPr>
          <w:rFonts w:ascii="Times New Roman" w:eastAsia="宋体" w:hAnsi="Times New Roman" w:cs="宋体" w:hint="eastAsia"/>
          <w:kern w:val="0"/>
          <w:sz w:val="18"/>
          <w:szCs w:val="18"/>
        </w:rPr>
        <w:t>为在读学生</w:t>
      </w:r>
      <w:r w:rsidR="000B37DA">
        <w:rPr>
          <w:rFonts w:ascii="Times New Roman" w:eastAsia="宋体" w:hAnsi="Times New Roman" w:cs="宋体" w:hint="eastAsia"/>
          <w:kern w:val="0"/>
          <w:sz w:val="18"/>
          <w:szCs w:val="18"/>
        </w:rPr>
        <w:t>，其</w:t>
      </w:r>
      <w:r>
        <w:rPr>
          <w:rFonts w:ascii="Times New Roman" w:eastAsia="宋体" w:hAnsi="Times New Roman" w:cs="宋体" w:hint="eastAsia"/>
          <w:kern w:val="0"/>
          <w:sz w:val="18"/>
          <w:szCs w:val="18"/>
        </w:rPr>
        <w:t>导师须在承诺人处与学生同时签字。</w:t>
      </w:r>
    </w:p>
    <w:p w14:paraId="65398AF4" w14:textId="5DE32600" w:rsidR="000B37DA" w:rsidRPr="000B37DA" w:rsidRDefault="00790CA9">
      <w:pPr>
        <w:ind w:firstLineChars="200" w:firstLine="360"/>
        <w:textAlignment w:val="baseline"/>
        <w:rPr>
          <w:sz w:val="18"/>
          <w:szCs w:val="18"/>
        </w:rPr>
      </w:pPr>
      <w:r>
        <w:rPr>
          <w:rFonts w:ascii="Times New Roman" w:eastAsia="宋体" w:hAnsi="Times New Roman" w:cs="宋体"/>
          <w:color w:val="000000"/>
          <w:kern w:val="0"/>
          <w:sz w:val="18"/>
          <w:szCs w:val="18"/>
        </w:rPr>
        <w:t>3</w:t>
      </w:r>
      <w:r w:rsidR="000B37DA">
        <w:rPr>
          <w:rFonts w:ascii="Times New Roman" w:eastAsia="宋体" w:hAnsi="Times New Roman" w:cs="宋体"/>
          <w:color w:val="000000"/>
          <w:kern w:val="0"/>
          <w:sz w:val="18"/>
          <w:szCs w:val="18"/>
        </w:rPr>
        <w:t>.</w:t>
      </w:r>
      <w:r w:rsidR="000B37DA">
        <w:rPr>
          <w:rFonts w:ascii="Times New Roman" w:eastAsia="宋体" w:hAnsi="Times New Roman" w:cs="宋体" w:hint="eastAsia"/>
          <w:color w:val="000000"/>
          <w:kern w:val="0"/>
          <w:sz w:val="18"/>
          <w:szCs w:val="18"/>
        </w:rPr>
        <w:t>此表一式两份，一</w:t>
      </w:r>
      <w:r w:rsidR="000B37DA">
        <w:rPr>
          <w:rFonts w:ascii="Times New Roman" w:eastAsia="宋体" w:hAnsi="Times New Roman" w:cs="宋体" w:hint="eastAsia"/>
          <w:kern w:val="0"/>
          <w:sz w:val="18"/>
          <w:szCs w:val="18"/>
        </w:rPr>
        <w:t>份交科学技术与人文社科处（军民融合处），一份交保密办，由保密办备案出具证明。</w:t>
      </w:r>
    </w:p>
    <w:sectPr w:rsidR="000B37DA" w:rsidRPr="000B37DA" w:rsidSect="00790CA9">
      <w:pgSz w:w="11906" w:h="16838"/>
      <w:pgMar w:top="1843" w:right="1800" w:bottom="56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ED"/>
    <w:rsid w:val="00011225"/>
    <w:rsid w:val="00035925"/>
    <w:rsid w:val="000411B4"/>
    <w:rsid w:val="0005172F"/>
    <w:rsid w:val="00072C77"/>
    <w:rsid w:val="000918A7"/>
    <w:rsid w:val="000A685B"/>
    <w:rsid w:val="000B2D9F"/>
    <w:rsid w:val="000B37DA"/>
    <w:rsid w:val="0013063C"/>
    <w:rsid w:val="00144249"/>
    <w:rsid w:val="00190B7E"/>
    <w:rsid w:val="001F2031"/>
    <w:rsid w:val="002073AC"/>
    <w:rsid w:val="00246C80"/>
    <w:rsid w:val="00274495"/>
    <w:rsid w:val="0028685E"/>
    <w:rsid w:val="002A3A59"/>
    <w:rsid w:val="002D4EE3"/>
    <w:rsid w:val="002F7959"/>
    <w:rsid w:val="00313B96"/>
    <w:rsid w:val="00315C9A"/>
    <w:rsid w:val="00343050"/>
    <w:rsid w:val="00357E64"/>
    <w:rsid w:val="003646BA"/>
    <w:rsid w:val="0038281B"/>
    <w:rsid w:val="003B43EF"/>
    <w:rsid w:val="003C31E0"/>
    <w:rsid w:val="00422029"/>
    <w:rsid w:val="00453575"/>
    <w:rsid w:val="004710E8"/>
    <w:rsid w:val="004A7791"/>
    <w:rsid w:val="004E647C"/>
    <w:rsid w:val="00525836"/>
    <w:rsid w:val="00575AF9"/>
    <w:rsid w:val="005D5FCE"/>
    <w:rsid w:val="00672EAF"/>
    <w:rsid w:val="006E3DA2"/>
    <w:rsid w:val="006F29AB"/>
    <w:rsid w:val="00705138"/>
    <w:rsid w:val="00751E12"/>
    <w:rsid w:val="007528C8"/>
    <w:rsid w:val="00773A12"/>
    <w:rsid w:val="00776B69"/>
    <w:rsid w:val="00785879"/>
    <w:rsid w:val="00790CA9"/>
    <w:rsid w:val="007936D1"/>
    <w:rsid w:val="00797174"/>
    <w:rsid w:val="007A15EB"/>
    <w:rsid w:val="007B42CC"/>
    <w:rsid w:val="008362CB"/>
    <w:rsid w:val="008526E6"/>
    <w:rsid w:val="008632C1"/>
    <w:rsid w:val="008939ED"/>
    <w:rsid w:val="00913971"/>
    <w:rsid w:val="00915F5B"/>
    <w:rsid w:val="00924C23"/>
    <w:rsid w:val="00963BC7"/>
    <w:rsid w:val="009C0B07"/>
    <w:rsid w:val="009E1CDE"/>
    <w:rsid w:val="009E3ADF"/>
    <w:rsid w:val="009F0D12"/>
    <w:rsid w:val="00A23671"/>
    <w:rsid w:val="00A27BC0"/>
    <w:rsid w:val="00A27D9D"/>
    <w:rsid w:val="00AE2EC2"/>
    <w:rsid w:val="00AE7039"/>
    <w:rsid w:val="00B1402A"/>
    <w:rsid w:val="00B25653"/>
    <w:rsid w:val="00B3555F"/>
    <w:rsid w:val="00B43014"/>
    <w:rsid w:val="00B46B09"/>
    <w:rsid w:val="00B541F0"/>
    <w:rsid w:val="00B8088B"/>
    <w:rsid w:val="00BB5103"/>
    <w:rsid w:val="00BF49C7"/>
    <w:rsid w:val="00C327A1"/>
    <w:rsid w:val="00C72758"/>
    <w:rsid w:val="00D0614F"/>
    <w:rsid w:val="00D105C6"/>
    <w:rsid w:val="00D215EA"/>
    <w:rsid w:val="00D3694D"/>
    <w:rsid w:val="00D92554"/>
    <w:rsid w:val="00DA45D6"/>
    <w:rsid w:val="00DE48D4"/>
    <w:rsid w:val="00DF7291"/>
    <w:rsid w:val="00E50DB0"/>
    <w:rsid w:val="00E561F0"/>
    <w:rsid w:val="00F521D9"/>
    <w:rsid w:val="00F73CF2"/>
    <w:rsid w:val="00F82B84"/>
    <w:rsid w:val="00FA482D"/>
    <w:rsid w:val="00FB0732"/>
    <w:rsid w:val="00FB57B9"/>
    <w:rsid w:val="00FC3BD4"/>
    <w:rsid w:val="09680EB5"/>
    <w:rsid w:val="11525363"/>
    <w:rsid w:val="28B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C06C"/>
  <w15:docId w15:val="{04A36B22-103E-4A05-8364-3913F8F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汇川 何</dc:creator>
  <cp:lastModifiedBy>刘睿家</cp:lastModifiedBy>
  <cp:revision>6</cp:revision>
  <cp:lastPrinted>2019-11-15T06:52:00Z</cp:lastPrinted>
  <dcterms:created xsi:type="dcterms:W3CDTF">2020-04-13T02:34:00Z</dcterms:created>
  <dcterms:modified xsi:type="dcterms:W3CDTF">2021-11-29T09:23:00Z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56DD193A00E54378B43DA7D6B7BA6B7B</vt:lpwstr>
  </property>
</Properties>
</file>