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D564D" w14:textId="77777777" w:rsidR="00641A1F" w:rsidRPr="0075387A" w:rsidRDefault="00641A1F" w:rsidP="00641A1F">
      <w:pPr>
        <w:widowControl/>
        <w:spacing w:afterLines="50" w:after="156" w:line="520" w:lineRule="exact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75387A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西华大学项目经费使用“包干制”个人承诺书</w:t>
      </w:r>
    </w:p>
    <w:tbl>
      <w:tblPr>
        <w:tblW w:w="5387" w:type="pct"/>
        <w:tblInd w:w="-292" w:type="dxa"/>
        <w:tblBorders>
          <w:top w:val="single" w:sz="6" w:space="0" w:color="DDDDDD"/>
          <w:lef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5"/>
        <w:gridCol w:w="2074"/>
        <w:gridCol w:w="2072"/>
        <w:gridCol w:w="2421"/>
      </w:tblGrid>
      <w:tr w:rsidR="00641A1F" w:rsidRPr="0075387A" w14:paraId="4E472B95" w14:textId="77777777" w:rsidTr="00641A1F">
        <w:trPr>
          <w:trHeight w:val="567"/>
        </w:trPr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A48CFB" w14:textId="77777777" w:rsidR="00641A1F" w:rsidRPr="0075387A" w:rsidRDefault="00641A1F" w:rsidP="00450F2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5387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67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C15E31" w14:textId="77777777" w:rsidR="00641A1F" w:rsidRPr="0075387A" w:rsidRDefault="00641A1F" w:rsidP="00450F2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41A1F" w:rsidRPr="0075387A" w14:paraId="245ADAEC" w14:textId="77777777" w:rsidTr="00641A1F">
        <w:trPr>
          <w:trHeight w:val="567"/>
        </w:trPr>
        <w:tc>
          <w:tcPr>
            <w:tcW w:w="13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5FCC4C" w14:textId="77777777" w:rsidR="00641A1F" w:rsidRPr="0075387A" w:rsidRDefault="00641A1F" w:rsidP="00450F2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5387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2D38EE" w14:textId="77777777" w:rsidR="00641A1F" w:rsidRPr="0075387A" w:rsidRDefault="00641A1F" w:rsidP="00450F2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EDDA93" w14:textId="77777777" w:rsidR="00641A1F" w:rsidRPr="0075387A" w:rsidRDefault="00641A1F" w:rsidP="00450F2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5387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E72A9F" w14:textId="77777777" w:rsidR="00641A1F" w:rsidRPr="0075387A" w:rsidRDefault="00641A1F" w:rsidP="00450F2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41A1F" w:rsidRPr="0075387A" w14:paraId="33ECBC66" w14:textId="77777777" w:rsidTr="00641A1F">
        <w:trPr>
          <w:trHeight w:val="567"/>
        </w:trPr>
        <w:tc>
          <w:tcPr>
            <w:tcW w:w="13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8D5C50" w14:textId="77777777" w:rsidR="00641A1F" w:rsidRPr="0075387A" w:rsidRDefault="00641A1F" w:rsidP="00450F2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5387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1B34F6" w14:textId="77777777" w:rsidR="00641A1F" w:rsidRPr="0075387A" w:rsidRDefault="00641A1F" w:rsidP="00450F2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CBC1A5" w14:textId="77777777" w:rsidR="00641A1F" w:rsidRPr="0075387A" w:rsidRDefault="00641A1F" w:rsidP="00450F2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5387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D0AF94" w14:textId="77777777" w:rsidR="00641A1F" w:rsidRPr="0075387A" w:rsidRDefault="00641A1F" w:rsidP="00450F2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41A1F" w:rsidRPr="0075387A" w14:paraId="3AB757EA" w14:textId="77777777" w:rsidTr="00641A1F">
        <w:trPr>
          <w:trHeight w:val="567"/>
        </w:trPr>
        <w:tc>
          <w:tcPr>
            <w:tcW w:w="13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0463CF" w14:textId="77777777" w:rsidR="00641A1F" w:rsidRPr="0075387A" w:rsidRDefault="00641A1F" w:rsidP="00450F2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5387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项目批准号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75AC00" w14:textId="77777777" w:rsidR="00641A1F" w:rsidRPr="0075387A" w:rsidRDefault="00641A1F" w:rsidP="00450F2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5477DC" w14:textId="77777777" w:rsidR="00641A1F" w:rsidRPr="0075387A" w:rsidRDefault="00641A1F" w:rsidP="00450F2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5387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86F024" w14:textId="77777777" w:rsidR="00641A1F" w:rsidRPr="0075387A" w:rsidRDefault="00641A1F" w:rsidP="00450F2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41A1F" w:rsidRPr="0075387A" w14:paraId="3AF3080E" w14:textId="77777777" w:rsidTr="00641A1F">
        <w:trPr>
          <w:trHeight w:val="567"/>
        </w:trPr>
        <w:tc>
          <w:tcPr>
            <w:tcW w:w="5000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B486BF" w14:textId="77777777" w:rsidR="00641A1F" w:rsidRPr="0075387A" w:rsidRDefault="00641A1F" w:rsidP="00450F2D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75387A">
              <w:rPr>
                <w:rFonts w:ascii="仿宋" w:eastAsia="仿宋" w:hAnsi="仿宋" w:hint="eastAsia"/>
                <w:sz w:val="24"/>
                <w:szCs w:val="24"/>
              </w:rPr>
              <w:t>本人充分知晓科研项目经费包干使用有关政策，在此郑重承诺：</w:t>
            </w:r>
          </w:p>
          <w:p w14:paraId="76A225F3" w14:textId="77777777" w:rsidR="00641A1F" w:rsidRPr="0075387A" w:rsidRDefault="00641A1F" w:rsidP="00450F2D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75387A">
              <w:rPr>
                <w:rFonts w:ascii="仿宋" w:eastAsia="仿宋" w:hAnsi="仿宋" w:hint="eastAsia"/>
                <w:sz w:val="24"/>
                <w:szCs w:val="24"/>
              </w:rPr>
              <w:t>一、尊重科研规律，弘扬科学家精神，遵守科研伦理道德，遵守作风学风诚信要求，认真开展科学研究工作。</w:t>
            </w:r>
          </w:p>
          <w:p w14:paraId="4596CFF1" w14:textId="77777777" w:rsidR="00641A1F" w:rsidRPr="0075387A" w:rsidRDefault="00641A1F" w:rsidP="00450F2D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75387A">
              <w:rPr>
                <w:rFonts w:ascii="仿宋" w:eastAsia="仿宋" w:hAnsi="仿宋" w:hint="eastAsia"/>
                <w:sz w:val="24"/>
                <w:szCs w:val="24"/>
              </w:rPr>
              <w:t>二、遵守国家、上级部门和学校科研经费管理的相关制度规范，对经费使用的合</w:t>
            </w:r>
            <w:proofErr w:type="gramStart"/>
            <w:r w:rsidRPr="0075387A">
              <w:rPr>
                <w:rFonts w:ascii="仿宋" w:eastAsia="仿宋" w:hAnsi="仿宋" w:hint="eastAsia"/>
                <w:sz w:val="24"/>
                <w:szCs w:val="24"/>
              </w:rPr>
              <w:t>规</w:t>
            </w:r>
            <w:proofErr w:type="gramEnd"/>
            <w:r w:rsidRPr="0075387A">
              <w:rPr>
                <w:rFonts w:ascii="仿宋" w:eastAsia="仿宋" w:hAnsi="仿宋" w:hint="eastAsia"/>
                <w:sz w:val="24"/>
                <w:szCs w:val="24"/>
              </w:rPr>
              <w:t>性、合理性、真实性和相关性承担责任。</w:t>
            </w:r>
          </w:p>
          <w:p w14:paraId="45B42359" w14:textId="77777777" w:rsidR="00641A1F" w:rsidRPr="0075387A" w:rsidRDefault="00641A1F" w:rsidP="00450F2D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75387A">
              <w:rPr>
                <w:rFonts w:ascii="仿宋" w:eastAsia="仿宋" w:hAnsi="仿宋" w:hint="eastAsia"/>
                <w:sz w:val="24"/>
                <w:szCs w:val="24"/>
              </w:rPr>
              <w:t>三、尊重科研规律、坚持科学精神、恪守学术规范、开展诚信科研，将项目经费全部用于与本项目研究工作相关的支出，自觉接受上级部门和学校监督。</w:t>
            </w:r>
          </w:p>
          <w:p w14:paraId="2ABCDC29" w14:textId="77777777" w:rsidR="00641A1F" w:rsidRPr="0075387A" w:rsidRDefault="00641A1F" w:rsidP="00450F2D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75387A">
              <w:rPr>
                <w:rFonts w:ascii="仿宋" w:eastAsia="仿宋" w:hAnsi="仿宋" w:hint="eastAsia"/>
                <w:sz w:val="24"/>
                <w:szCs w:val="24"/>
              </w:rPr>
              <w:t>四、配合学校公开项目经费决算等科研管理工作，经费使用中如有违规违纪违法行为，一切后果自负。</w:t>
            </w:r>
          </w:p>
          <w:p w14:paraId="2A56C7AB" w14:textId="77777777" w:rsidR="00641A1F" w:rsidRPr="0075387A" w:rsidRDefault="00641A1F" w:rsidP="00450F2D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5E36BC7E" w14:textId="77777777" w:rsidR="00641A1F" w:rsidRPr="0075387A" w:rsidRDefault="00641A1F" w:rsidP="00450F2D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74EA11A6" w14:textId="77777777" w:rsidR="00641A1F" w:rsidRPr="0075387A" w:rsidRDefault="00641A1F" w:rsidP="00450F2D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52B41260" w14:textId="77777777" w:rsidR="00641A1F" w:rsidRPr="0075387A" w:rsidRDefault="00641A1F" w:rsidP="00450F2D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6131DD7E" w14:textId="77777777" w:rsidR="00641A1F" w:rsidRPr="0075387A" w:rsidRDefault="00641A1F" w:rsidP="00450F2D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510B04D6" w14:textId="77777777" w:rsidR="00641A1F" w:rsidRPr="0075387A" w:rsidRDefault="00641A1F" w:rsidP="00450F2D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2EC56C52" w14:textId="77777777" w:rsidR="00641A1F" w:rsidRPr="0075387A" w:rsidRDefault="00641A1F" w:rsidP="00450F2D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66D952D0" w14:textId="77777777" w:rsidR="00641A1F" w:rsidRPr="0075387A" w:rsidRDefault="00641A1F" w:rsidP="00450F2D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3A4AEB47" w14:textId="77777777" w:rsidR="00641A1F" w:rsidRPr="0075387A" w:rsidRDefault="00641A1F" w:rsidP="00450F2D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5387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项目负责人（签字）：</w:t>
            </w:r>
            <w:r w:rsidRPr="007538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75387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二级单位负责人（签章）</w:t>
            </w:r>
          </w:p>
          <w:p w14:paraId="6730C3FB" w14:textId="77777777" w:rsidR="00641A1F" w:rsidRPr="0075387A" w:rsidRDefault="00641A1F" w:rsidP="00450F2D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54DB4F12" w14:textId="77777777" w:rsidR="00641A1F" w:rsidRPr="0075387A" w:rsidRDefault="00641A1F" w:rsidP="00450F2D">
            <w:pPr>
              <w:widowControl/>
              <w:spacing w:line="520" w:lineRule="exact"/>
              <w:ind w:firstLineChars="2850" w:firstLine="684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5387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</w:t>
            </w:r>
            <w:r w:rsidRPr="007538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75387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月</w:t>
            </w:r>
            <w:r w:rsidRPr="007538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75387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日</w:t>
            </w:r>
          </w:p>
          <w:p w14:paraId="7C754C0A" w14:textId="77777777" w:rsidR="00641A1F" w:rsidRPr="0075387A" w:rsidRDefault="00641A1F" w:rsidP="00450F2D">
            <w:pPr>
              <w:widowControl/>
              <w:spacing w:line="520" w:lineRule="exact"/>
              <w:ind w:firstLineChars="2850" w:firstLine="684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14:paraId="17269519" w14:textId="1888D4A2" w:rsidR="00AD2B07" w:rsidRDefault="00641A1F">
      <w:r w:rsidRPr="0075387A">
        <w:rPr>
          <w:rFonts w:ascii="宋体" w:eastAsia="宋体" w:hAnsi="宋体" w:cs="宋体" w:hint="eastAsia"/>
          <w:b/>
          <w:kern w:val="0"/>
          <w:sz w:val="28"/>
          <w:szCs w:val="28"/>
        </w:rPr>
        <w:t>注：本表一式三份，科技处、二级单位和项目负责人各存一份。</w:t>
      </w:r>
    </w:p>
    <w:sectPr w:rsidR="00AD2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95D7F" w14:textId="77777777" w:rsidR="00D57714" w:rsidRDefault="00D57714" w:rsidP="00641A1F">
      <w:r>
        <w:separator/>
      </w:r>
    </w:p>
  </w:endnote>
  <w:endnote w:type="continuationSeparator" w:id="0">
    <w:p w14:paraId="0E0B1827" w14:textId="77777777" w:rsidR="00D57714" w:rsidRDefault="00D57714" w:rsidP="0064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DDC46" w14:textId="77777777" w:rsidR="00D57714" w:rsidRDefault="00D57714" w:rsidP="00641A1F">
      <w:r>
        <w:separator/>
      </w:r>
    </w:p>
  </w:footnote>
  <w:footnote w:type="continuationSeparator" w:id="0">
    <w:p w14:paraId="7391DAC8" w14:textId="77777777" w:rsidR="00D57714" w:rsidRDefault="00D57714" w:rsidP="00641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A3"/>
    <w:rsid w:val="003234A3"/>
    <w:rsid w:val="00641A1F"/>
    <w:rsid w:val="00AD2B07"/>
    <w:rsid w:val="00D5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64584D-0526-49C0-95DC-ECE3BE7A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1A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1A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1A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陈南希</dc:creator>
  <cp:keywords/>
  <dc:description/>
  <cp:lastModifiedBy>陈南希</cp:lastModifiedBy>
  <cp:revision>2</cp:revision>
  <dcterms:created xsi:type="dcterms:W3CDTF">2023-06-20T03:30:00Z</dcterms:created>
  <dcterms:modified xsi:type="dcterms:W3CDTF">2023-06-20T03:31:00Z</dcterms:modified>
</cp:coreProperties>
</file>