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52"/>
          <w:szCs w:val="52"/>
          <w:lang w:val="en-US" w:eastAsia="zh-CN"/>
        </w:rPr>
        <w:t>××××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应用试点实施方案</w: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试点建设目标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（一）建设目标。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说明推广应用项目的功能定位与目标，如解决哪类产品的哪些问题，实现的目标等。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（二）项目意义。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介绍项目的必要性与意义。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</w:rPr>
        <w:t>器械概况（2000字以内）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（介绍试点器械基本情况、国内外技术发展现状，申请应用试点器械的创新性、先进性、与国内和国际同类产品比较等。）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、申报团队基本情况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（介绍试点申报团队负责人、参与医疗机构/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研究单位任务负责人、生产企业负责人简介的基本情况（含院士、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获得国家或省部级人才表彰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等相关情况和试点核心团队人员信息表。）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77"/>
        <w:gridCol w:w="770"/>
        <w:gridCol w:w="914"/>
        <w:gridCol w:w="907"/>
        <w:gridCol w:w="1427"/>
        <w:gridCol w:w="1336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  <w:t>职务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 xml:space="preserve"> 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  <w:t>分担任务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</w:rPr>
              <w:t>所在单位及部门（科室）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职称分为：正高级、副高级、中级、初级、其他；试点中职务分为：试点负责人、子试点负责人、试点主要参与人员、试点一般参与人员。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、试点实施方案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（一）试点内容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（包含医疗器械评价、器械临床使用规范建立、器械产品性能提升、人员培训、器械应用推广建设等全部或部分内容）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（二）任务分工和合作机制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（针对任务划分，确定任务分工、任务内容与目标、任务责任人等；试点参与单位之间合作机制与合作协议、合作义务与责任、成果分配方案等）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（三）经费预算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92"/>
        <w:gridCol w:w="1438"/>
        <w:gridCol w:w="1653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任务名称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金额（万元）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资金来源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资金预算及用途说明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2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2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合计（万元）</w:t>
            </w:r>
          </w:p>
        </w:tc>
        <w:tc>
          <w:tcPr>
            <w:tcW w:w="313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、试点考核目标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（一）试点验收考核目标。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（根据试点内容，明确试点验收考核目标）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（二）子试点任务考核目标。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（明确各子试点验收考核目标）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（三）试点中期目标。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（根据试点内容，明确试点中期目标及时间节点）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（四）试点计划进度。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（根据试点内容，明确各阶段计划完成的任务及目标）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、附件清单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与实施方案有关的证明材料，如：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1.示范器械的医疗器械注册证、生产许可证、知识产权等证明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2.参与标准制订情况证明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3.拥有专利成果证明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4.创新平台证明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5.企业获评情况证明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6.医疗机构已使用或即将使用应用示范器械的说明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7.参与试点单位间的合作协议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8.试点负责人信用查询授权书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9.其他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2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696" w:firstLineChars="1155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NWExNTVkNzIyMTVlOWE5NDAxYWUxZTJiNGEwYTEifQ=="/>
  </w:docVars>
  <w:rsids>
    <w:rsidRoot w:val="005E5B0F"/>
    <w:rsid w:val="005E5B0F"/>
    <w:rsid w:val="009246FD"/>
    <w:rsid w:val="009E6587"/>
    <w:rsid w:val="00C9598C"/>
    <w:rsid w:val="03F83A5A"/>
    <w:rsid w:val="045A4C76"/>
    <w:rsid w:val="04B51113"/>
    <w:rsid w:val="07A6368F"/>
    <w:rsid w:val="087213A6"/>
    <w:rsid w:val="08BD3F23"/>
    <w:rsid w:val="099B569F"/>
    <w:rsid w:val="09EBEDCB"/>
    <w:rsid w:val="0C404582"/>
    <w:rsid w:val="0EA95AA1"/>
    <w:rsid w:val="0EB05EA0"/>
    <w:rsid w:val="0EF373BE"/>
    <w:rsid w:val="0F6B21C2"/>
    <w:rsid w:val="106000CC"/>
    <w:rsid w:val="10DE2857"/>
    <w:rsid w:val="10E56FFD"/>
    <w:rsid w:val="10EE095E"/>
    <w:rsid w:val="11BE2A1F"/>
    <w:rsid w:val="138019C2"/>
    <w:rsid w:val="1B3816AF"/>
    <w:rsid w:val="1BA15A30"/>
    <w:rsid w:val="1EEA0A39"/>
    <w:rsid w:val="1F1B67AB"/>
    <w:rsid w:val="20432F46"/>
    <w:rsid w:val="206C0392"/>
    <w:rsid w:val="20BD2DC4"/>
    <w:rsid w:val="238D1B2B"/>
    <w:rsid w:val="24C60238"/>
    <w:rsid w:val="26B56CD3"/>
    <w:rsid w:val="2743A595"/>
    <w:rsid w:val="27EE0514"/>
    <w:rsid w:val="28AB165D"/>
    <w:rsid w:val="2B074A12"/>
    <w:rsid w:val="2C157A3D"/>
    <w:rsid w:val="2CDE6C64"/>
    <w:rsid w:val="2D3914B4"/>
    <w:rsid w:val="31793D8D"/>
    <w:rsid w:val="32442283"/>
    <w:rsid w:val="34840D18"/>
    <w:rsid w:val="373F0D66"/>
    <w:rsid w:val="37F0541D"/>
    <w:rsid w:val="3AAC6A81"/>
    <w:rsid w:val="3BEB54EA"/>
    <w:rsid w:val="3C7FAB6A"/>
    <w:rsid w:val="3CF60366"/>
    <w:rsid w:val="3E3E1EDE"/>
    <w:rsid w:val="3E7C023D"/>
    <w:rsid w:val="3F273F7C"/>
    <w:rsid w:val="3FA13D2C"/>
    <w:rsid w:val="3FF83374"/>
    <w:rsid w:val="414C4E56"/>
    <w:rsid w:val="41695C59"/>
    <w:rsid w:val="417F5F74"/>
    <w:rsid w:val="42CD1056"/>
    <w:rsid w:val="42DE2655"/>
    <w:rsid w:val="43307D09"/>
    <w:rsid w:val="434041C1"/>
    <w:rsid w:val="452A713C"/>
    <w:rsid w:val="452D1F74"/>
    <w:rsid w:val="471A4D5A"/>
    <w:rsid w:val="475E48F9"/>
    <w:rsid w:val="47EC42DB"/>
    <w:rsid w:val="483B611B"/>
    <w:rsid w:val="499C122D"/>
    <w:rsid w:val="4B3E571F"/>
    <w:rsid w:val="4C741213"/>
    <w:rsid w:val="4D7B9C82"/>
    <w:rsid w:val="4F9C50EA"/>
    <w:rsid w:val="504B612C"/>
    <w:rsid w:val="506C6D9A"/>
    <w:rsid w:val="52FB72AD"/>
    <w:rsid w:val="54FB454D"/>
    <w:rsid w:val="56BC628D"/>
    <w:rsid w:val="57E72FDA"/>
    <w:rsid w:val="590C1E39"/>
    <w:rsid w:val="5A1B6009"/>
    <w:rsid w:val="5B912305"/>
    <w:rsid w:val="5C7A0B9D"/>
    <w:rsid w:val="5CF44205"/>
    <w:rsid w:val="5E662727"/>
    <w:rsid w:val="5F4FF409"/>
    <w:rsid w:val="5F77DC8D"/>
    <w:rsid w:val="5FDC79FB"/>
    <w:rsid w:val="5FEB2D75"/>
    <w:rsid w:val="60E45028"/>
    <w:rsid w:val="61AA40BE"/>
    <w:rsid w:val="62871D32"/>
    <w:rsid w:val="62F9262C"/>
    <w:rsid w:val="630F4CF6"/>
    <w:rsid w:val="646D7B67"/>
    <w:rsid w:val="64987519"/>
    <w:rsid w:val="67DDE239"/>
    <w:rsid w:val="68242A1C"/>
    <w:rsid w:val="69903424"/>
    <w:rsid w:val="6B487E03"/>
    <w:rsid w:val="6B7836C3"/>
    <w:rsid w:val="6E3B50A5"/>
    <w:rsid w:val="6FF7700A"/>
    <w:rsid w:val="71487BAB"/>
    <w:rsid w:val="71A55C05"/>
    <w:rsid w:val="72517D4F"/>
    <w:rsid w:val="72B5407D"/>
    <w:rsid w:val="72FF906C"/>
    <w:rsid w:val="75284C0B"/>
    <w:rsid w:val="75DF0591"/>
    <w:rsid w:val="76F507E1"/>
    <w:rsid w:val="784C406B"/>
    <w:rsid w:val="78C04A31"/>
    <w:rsid w:val="79CB0A17"/>
    <w:rsid w:val="79F2087C"/>
    <w:rsid w:val="7AE61919"/>
    <w:rsid w:val="7CB35616"/>
    <w:rsid w:val="7D9851EA"/>
    <w:rsid w:val="7DEF2DEE"/>
    <w:rsid w:val="7E437440"/>
    <w:rsid w:val="7E6DE767"/>
    <w:rsid w:val="7EFE9836"/>
    <w:rsid w:val="7F2ECC78"/>
    <w:rsid w:val="7F7B0ABE"/>
    <w:rsid w:val="7FA3C4EE"/>
    <w:rsid w:val="7FD33049"/>
    <w:rsid w:val="AFFD5E25"/>
    <w:rsid w:val="BFF73862"/>
    <w:rsid w:val="BFFDD387"/>
    <w:rsid w:val="DED34636"/>
    <w:rsid w:val="EEE5D64D"/>
    <w:rsid w:val="F5E5E124"/>
    <w:rsid w:val="FBCC3FB8"/>
    <w:rsid w:val="FBFBDCA3"/>
    <w:rsid w:val="FCFE5C5E"/>
    <w:rsid w:val="FD8F17AB"/>
    <w:rsid w:val="FE7F151E"/>
    <w:rsid w:val="FEE3BD55"/>
    <w:rsid w:val="FEFE1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uppressAutoHyphens/>
      <w:spacing w:line="372" w:lineRule="auto"/>
      <w:outlineLvl w:val="3"/>
    </w:pPr>
    <w:rPr>
      <w:rFonts w:ascii="Arial" w:hAnsi="Arial" w:eastAsia="黑体" w:cs="Times New Roman"/>
      <w:b/>
      <w:spacing w:val="0"/>
      <w:sz w:val="28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图表目录1"/>
    <w:basedOn w:val="13"/>
    <w:next w:val="1"/>
    <w:qFormat/>
    <w:uiPriority w:val="0"/>
    <w:pPr>
      <w:ind w:left="400" w:leftChars="200" w:hanging="200" w:hangingChars="200"/>
    </w:pPr>
    <w:rPr>
      <w:rFonts w:eastAsia="仿宋_GB2312"/>
      <w:sz w:val="32"/>
    </w:rPr>
  </w:style>
  <w:style w:type="paragraph" w:customStyle="1" w:styleId="13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3743</Words>
  <Characters>3864</Characters>
  <Lines>2</Lines>
  <Paragraphs>1</Paragraphs>
  <TotalTime>17</TotalTime>
  <ScaleCrop>false</ScaleCrop>
  <LinksUpToDate>false</LinksUpToDate>
  <CharactersWithSpaces>4284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2018-11-24T15:36:00Z</dcterms:created>
  <dc:creator>微软用户</dc:creator>
  <cp:lastModifiedBy>user</cp:lastModifiedBy>
  <cp:lastPrinted>2024-12-11T08:06:00Z</cp:lastPrinted>
  <dcterms:modified xsi:type="dcterms:W3CDTF">2024-12-24T11:48:55Z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24B39DA44822808C272F6A67A16C3545_43</vt:lpwstr>
  </property>
</Properties>
</file>