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7A10">
      <w:pPr>
        <w:ind w:firstLine="3654" w:firstLineChars="1300"/>
        <w:jc w:val="both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协议</w:t>
      </w:r>
    </w:p>
    <w:p w14:paraId="53DF4BCF">
      <w:pPr>
        <w:rPr>
          <w:sz w:val="28"/>
          <w:szCs w:val="28"/>
        </w:rPr>
      </w:pPr>
      <w:r>
        <w:rPr>
          <w:sz w:val="28"/>
          <w:szCs w:val="28"/>
        </w:rPr>
        <w:t>甲 方 ：</w:t>
      </w:r>
    </w:p>
    <w:p w14:paraId="35870DDA">
      <w:pPr>
        <w:rPr>
          <w:sz w:val="28"/>
          <w:szCs w:val="28"/>
        </w:rPr>
      </w:pPr>
      <w:r>
        <w:rPr>
          <w:sz w:val="28"/>
          <w:szCs w:val="28"/>
        </w:rPr>
        <w:t>地址：</w:t>
      </w:r>
    </w:p>
    <w:p w14:paraId="7DD985EB">
      <w:pPr>
        <w:rPr>
          <w:sz w:val="28"/>
          <w:szCs w:val="28"/>
        </w:rPr>
      </w:pPr>
      <w:r>
        <w:rPr>
          <w:sz w:val="28"/>
          <w:szCs w:val="28"/>
        </w:rPr>
        <w:t>法定代表人：</w:t>
      </w:r>
    </w:p>
    <w:p w14:paraId="01DC6E5C">
      <w:pPr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联系方式</w:t>
      </w:r>
      <w:r>
        <w:rPr>
          <w:rFonts w:hint="eastAsia" w:eastAsia="宋体"/>
          <w:sz w:val="28"/>
          <w:szCs w:val="28"/>
          <w:lang w:eastAsia="zh-CN"/>
        </w:rPr>
        <w:t>：</w:t>
      </w:r>
    </w:p>
    <w:p w14:paraId="2B46123B">
      <w:pPr>
        <w:rPr>
          <w:sz w:val="28"/>
          <w:szCs w:val="28"/>
        </w:rPr>
      </w:pPr>
      <w:r>
        <w:rPr>
          <w:sz w:val="28"/>
          <w:szCs w:val="28"/>
        </w:rPr>
        <w:t>乙方 ：</w:t>
      </w:r>
    </w:p>
    <w:p w14:paraId="39862EA4">
      <w:pPr>
        <w:rPr>
          <w:sz w:val="28"/>
          <w:szCs w:val="28"/>
        </w:rPr>
      </w:pPr>
      <w:r>
        <w:rPr>
          <w:sz w:val="28"/>
          <w:szCs w:val="28"/>
        </w:rPr>
        <w:t>地址：</w:t>
      </w:r>
    </w:p>
    <w:p w14:paraId="2A723D9E">
      <w:pPr>
        <w:rPr>
          <w:sz w:val="28"/>
          <w:szCs w:val="28"/>
        </w:rPr>
      </w:pPr>
      <w:r>
        <w:rPr>
          <w:sz w:val="28"/>
          <w:szCs w:val="28"/>
        </w:rPr>
        <w:t>法定代表人：</w:t>
      </w:r>
    </w:p>
    <w:p w14:paraId="14DF8A9C">
      <w:pPr>
        <w:rPr>
          <w:sz w:val="28"/>
          <w:szCs w:val="28"/>
        </w:rPr>
      </w:pPr>
      <w:r>
        <w:rPr>
          <w:sz w:val="28"/>
          <w:szCs w:val="28"/>
        </w:rPr>
        <w:t>联系方式：</w:t>
      </w:r>
    </w:p>
    <w:p w14:paraId="1776E7D0">
      <w:pPr>
        <w:rPr>
          <w:sz w:val="28"/>
          <w:szCs w:val="28"/>
        </w:rPr>
      </w:pPr>
    </w:p>
    <w:p w14:paraId="722FEB35">
      <w:pPr>
        <w:ind w:right="1294" w:rightChars="616"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鉴于甲乙已于年月日签订《》，因情况发生变化，经协商一致，双方达成如下协议：</w:t>
      </w:r>
    </w:p>
    <w:p w14:paraId="4717196B">
      <w:pPr>
        <w:numPr>
          <w:ilvl w:val="0"/>
          <w:numId w:val="1"/>
        </w:numPr>
        <w:ind w:right="1294" w:rightChars="616"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双方一致同意，解除年月日签订的《》，解除时间为本协议生效之日。</w:t>
      </w:r>
    </w:p>
    <w:p w14:paraId="2F50C9FF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240" w:lineRule="auto"/>
        <w:ind w:left="0" w:leftChars="0" w:right="1294" w:rightChars="616" w:firstLine="560" w:firstLineChars="200"/>
        <w:jc w:val="left"/>
        <w:textAlignment w:val="baseline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《》解除后，未履行的不再履行，已履行的已经结清</w:t>
      </w:r>
      <w:bookmarkStart w:id="0" w:name="_GoBack"/>
      <w:bookmarkEnd w:id="0"/>
      <w:r>
        <w:rPr>
          <w:rFonts w:hint="eastAsia" w:eastAsia="宋体"/>
          <w:sz w:val="28"/>
          <w:szCs w:val="28"/>
          <w:lang w:val="en-US" w:eastAsia="zh-CN"/>
        </w:rPr>
        <w:t>，双方均不承担违约、赔偿责任。</w:t>
      </w:r>
    </w:p>
    <w:p w14:paraId="304BE53F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240" w:lineRule="auto"/>
        <w:ind w:left="0" w:leftChars="0" w:right="1294" w:rightChars="616" w:firstLine="560" w:firstLineChars="200"/>
        <w:jc w:val="left"/>
        <w:textAlignment w:val="baseline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本协议在成都市金牛区签订，经双方法定代表人或授权代表签字并加盖公章之日起生效，一式贰份，双方各执一份，同具法律效力。</w:t>
      </w:r>
    </w:p>
    <w:p w14:paraId="49E51B9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1294" w:rightChars="616"/>
        <w:jc w:val="left"/>
        <w:textAlignment w:val="baseline"/>
        <w:rPr>
          <w:rFonts w:hint="eastAsia" w:eastAsia="宋体"/>
          <w:sz w:val="28"/>
          <w:szCs w:val="28"/>
          <w:lang w:val="en-US" w:eastAsia="zh-CN"/>
        </w:rPr>
      </w:pPr>
    </w:p>
    <w:p w14:paraId="3BE3C0F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1294" w:rightChars="616"/>
        <w:jc w:val="left"/>
        <w:textAlignment w:val="baseline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甲方：</w:t>
      </w:r>
    </w:p>
    <w:p w14:paraId="1CC5892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1294" w:rightChars="616"/>
        <w:jc w:val="left"/>
        <w:textAlignment w:val="baseline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时间：</w:t>
      </w:r>
    </w:p>
    <w:p w14:paraId="52E5074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1294" w:rightChars="616"/>
        <w:jc w:val="left"/>
        <w:textAlignment w:val="baseline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乙方：</w:t>
      </w:r>
    </w:p>
    <w:p w14:paraId="4C1517B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1294" w:rightChars="616"/>
        <w:jc w:val="left"/>
        <w:textAlignment w:val="baseline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时间：</w:t>
      </w:r>
    </w:p>
    <w:p w14:paraId="0F18DD5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1294" w:rightChars="616"/>
        <w:jc w:val="lef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ED4A3">
    <w:pPr>
      <w:spacing w:line="213" w:lineRule="auto"/>
      <w:ind w:left="3545"/>
      <w:rPr>
        <w:rFonts w:ascii="仿宋" w:hAnsi="仿宋" w:eastAsia="仿宋" w:cs="仿宋"/>
        <w:sz w:val="20"/>
        <w:szCs w:val="20"/>
      </w:rPr>
    </w:pPr>
    <w:r>
      <w:rPr>
        <w:rFonts w:ascii="仿宋" w:hAnsi="仿宋" w:eastAsia="仿宋" w:cs="仿宋"/>
        <w:spacing w:val="-14"/>
        <w:sz w:val="20"/>
        <w:szCs w:val="20"/>
      </w:rPr>
      <w:t xml:space="preserve">第 1 页 </w:t>
    </w:r>
    <w:r>
      <w:rPr>
        <w:rFonts w:ascii="仿宋" w:hAnsi="仿宋" w:eastAsia="仿宋" w:cs="仿宋"/>
        <w:spacing w:val="-1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9B3E5"/>
    <w:multiLevelType w:val="singleLevel"/>
    <w:tmpl w:val="6079B3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22D71"/>
    <w:rsid w:val="06422D71"/>
    <w:rsid w:val="47704FEF"/>
    <w:rsid w:val="61C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2026-03-04T07:29:00Z</dcterms:created>
  <dc:creator>张雪梅</dc:creator>
  <cp:lastModifiedBy>W</cp:lastModifiedBy>
  <dcterms:modified xsi:type="dcterms:W3CDTF">2026-03-13T07:23:44Z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97544C3DDEAE4FAFACD7501845C80340_13</vt:lpwstr>
  </property>
  <property fmtid="{D5CDD505-2E9C-101B-9397-08002B2CF9AE}" pid="4" name="KSOTemplateDocerSaveRecord">
    <vt:lpwstr>eyJoZGlkIjoiNjk2OTk4NThjZGEwOWVlNWU1Y2YwODVmMTlkNWQwMjQiLCJ1c2VySWQiOiIzNDI5NDMyOTcifQ==</vt:lpwstr>
  </property>
</Properties>
</file>