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4000" w14:textId="77777777" w:rsidR="007C2E0C" w:rsidRDefault="00990DB6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四川省教育厅科研项目验收材料</w:t>
      </w:r>
    </w:p>
    <w:p w14:paraId="30CF1AAA" w14:textId="77777777" w:rsidR="007C2E0C" w:rsidRDefault="007C2E0C">
      <w:pPr>
        <w:jc w:val="left"/>
        <w:rPr>
          <w:sz w:val="28"/>
          <w:szCs w:val="28"/>
        </w:rPr>
      </w:pPr>
    </w:p>
    <w:p w14:paraId="143EBD5C" w14:textId="77777777" w:rsidR="007C2E0C" w:rsidRDefault="007C2E0C">
      <w:pPr>
        <w:jc w:val="left"/>
        <w:rPr>
          <w:sz w:val="28"/>
          <w:szCs w:val="28"/>
        </w:rPr>
      </w:pPr>
    </w:p>
    <w:p w14:paraId="45F31E7B" w14:textId="77777777" w:rsidR="007C2E0C" w:rsidRDefault="00990DB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1AE52708" w14:textId="77777777" w:rsidR="007C2E0C" w:rsidRDefault="00990DB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64172948" w14:textId="77777777" w:rsidR="007C2E0C" w:rsidRDefault="00990DB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承担单位：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6797A504" w14:textId="77777777" w:rsidR="007C2E0C" w:rsidRDefault="00990DB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14:paraId="3FA27FF1" w14:textId="77777777" w:rsidR="007C2E0C" w:rsidRDefault="00990DB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起止时间：</w:t>
      </w:r>
      <w:r>
        <w:rPr>
          <w:rFonts w:hint="eastAsia"/>
          <w:sz w:val="28"/>
          <w:szCs w:val="28"/>
          <w:u w:val="single"/>
        </w:rPr>
        <w:t xml:space="preserve">                                           </w:t>
      </w:r>
    </w:p>
    <w:p w14:paraId="58131332" w14:textId="77777777" w:rsidR="007C2E0C" w:rsidRDefault="007C2E0C">
      <w:pPr>
        <w:jc w:val="left"/>
        <w:rPr>
          <w:sz w:val="28"/>
          <w:szCs w:val="28"/>
          <w:u w:val="single"/>
        </w:rPr>
      </w:pPr>
    </w:p>
    <w:p w14:paraId="6ED44C6A" w14:textId="77777777" w:rsidR="007C2E0C" w:rsidRDefault="007C2E0C">
      <w:pPr>
        <w:jc w:val="left"/>
        <w:rPr>
          <w:sz w:val="28"/>
          <w:szCs w:val="28"/>
          <w:u w:val="single"/>
        </w:rPr>
      </w:pPr>
    </w:p>
    <w:p w14:paraId="618463E2" w14:textId="77777777" w:rsidR="007C2E0C" w:rsidRDefault="007C2E0C">
      <w:pPr>
        <w:jc w:val="left"/>
        <w:rPr>
          <w:sz w:val="28"/>
          <w:szCs w:val="28"/>
          <w:u w:val="single"/>
        </w:rPr>
      </w:pPr>
    </w:p>
    <w:p w14:paraId="2EF8CC2A" w14:textId="77777777" w:rsidR="007C2E0C" w:rsidRDefault="007C2E0C">
      <w:pPr>
        <w:jc w:val="left"/>
        <w:rPr>
          <w:sz w:val="28"/>
          <w:szCs w:val="28"/>
          <w:u w:val="single"/>
        </w:rPr>
      </w:pPr>
    </w:p>
    <w:p w14:paraId="19BD32CA" w14:textId="77777777" w:rsidR="007C2E0C" w:rsidRDefault="00990DB6">
      <w:pPr>
        <w:ind w:firstLineChars="1800" w:firstLine="50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报告编制时间：</w:t>
      </w:r>
    </w:p>
    <w:p w14:paraId="0A522675" w14:textId="77777777" w:rsidR="007C2E0C" w:rsidRDefault="007C2E0C">
      <w:pPr>
        <w:ind w:firstLineChars="1800" w:firstLine="5040"/>
        <w:jc w:val="left"/>
        <w:rPr>
          <w:sz w:val="28"/>
          <w:szCs w:val="28"/>
        </w:rPr>
      </w:pPr>
    </w:p>
    <w:p w14:paraId="0C9A1D64" w14:textId="77777777" w:rsidR="007C2E0C" w:rsidRDefault="007C2E0C">
      <w:pPr>
        <w:ind w:firstLineChars="1800" w:firstLine="5040"/>
        <w:jc w:val="left"/>
        <w:rPr>
          <w:sz w:val="28"/>
          <w:szCs w:val="28"/>
        </w:rPr>
      </w:pPr>
    </w:p>
    <w:p w14:paraId="0F66325D" w14:textId="77777777" w:rsidR="007C2E0C" w:rsidRDefault="007C2E0C">
      <w:pPr>
        <w:ind w:firstLineChars="1800" w:firstLine="5040"/>
        <w:jc w:val="left"/>
        <w:rPr>
          <w:sz w:val="28"/>
          <w:szCs w:val="28"/>
        </w:rPr>
      </w:pPr>
    </w:p>
    <w:p w14:paraId="5EA6D3A1" w14:textId="77777777" w:rsidR="007C2E0C" w:rsidRDefault="007C2E0C">
      <w:pPr>
        <w:ind w:firstLineChars="1800" w:firstLine="5040"/>
        <w:jc w:val="left"/>
        <w:rPr>
          <w:sz w:val="28"/>
          <w:szCs w:val="28"/>
        </w:rPr>
      </w:pPr>
    </w:p>
    <w:p w14:paraId="4111AA05" w14:textId="77777777" w:rsidR="007C2E0C" w:rsidRDefault="007C2E0C">
      <w:pPr>
        <w:ind w:firstLineChars="1800" w:firstLine="5040"/>
        <w:jc w:val="left"/>
        <w:rPr>
          <w:sz w:val="28"/>
          <w:szCs w:val="28"/>
        </w:rPr>
      </w:pPr>
    </w:p>
    <w:p w14:paraId="5DB4562F" w14:textId="77777777" w:rsidR="007C2E0C" w:rsidRDefault="007C2E0C">
      <w:pPr>
        <w:ind w:firstLineChars="1800" w:firstLine="5040"/>
        <w:jc w:val="left"/>
        <w:rPr>
          <w:sz w:val="28"/>
          <w:szCs w:val="28"/>
        </w:rPr>
      </w:pPr>
    </w:p>
    <w:p w14:paraId="6A5B3724" w14:textId="77777777" w:rsidR="007C2E0C" w:rsidRDefault="007C2E0C">
      <w:pPr>
        <w:jc w:val="left"/>
        <w:rPr>
          <w:sz w:val="28"/>
          <w:szCs w:val="28"/>
        </w:rPr>
      </w:pPr>
    </w:p>
    <w:p w14:paraId="485F59C3" w14:textId="77777777" w:rsidR="007C2E0C" w:rsidRDefault="00990DB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主要内容：</w:t>
      </w:r>
    </w:p>
    <w:p w14:paraId="0D036715" w14:textId="77777777" w:rsidR="007C2E0C" w:rsidRDefault="00990DB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四川省教育厅项目申报书</w:t>
      </w:r>
    </w:p>
    <w:p w14:paraId="569650EB" w14:textId="77777777" w:rsidR="007C2E0C" w:rsidRDefault="00990DB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经费决算表</w:t>
      </w:r>
    </w:p>
    <w:p w14:paraId="5FAB1B5D" w14:textId="67430542" w:rsidR="007C2E0C" w:rsidRDefault="006159DD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验收</w:t>
      </w:r>
      <w:r w:rsidR="00990DB6">
        <w:rPr>
          <w:rFonts w:hint="eastAsia"/>
          <w:sz w:val="28"/>
          <w:szCs w:val="28"/>
        </w:rPr>
        <w:t>报告</w:t>
      </w:r>
    </w:p>
    <w:p w14:paraId="0121CF08" w14:textId="2AFDC4F9" w:rsidR="006159DD" w:rsidRPr="006159DD" w:rsidRDefault="006159DD" w:rsidP="006159DD">
      <w:pPr>
        <w:jc w:val="left"/>
        <w:rPr>
          <w:sz w:val="28"/>
          <w:szCs w:val="28"/>
        </w:rPr>
      </w:pPr>
      <w:r w:rsidRPr="006159DD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、</w:t>
      </w:r>
      <w:r w:rsidRPr="006159DD">
        <w:rPr>
          <w:rFonts w:hint="eastAsia"/>
          <w:sz w:val="28"/>
          <w:szCs w:val="28"/>
        </w:rPr>
        <w:t>成果完成情况</w:t>
      </w:r>
    </w:p>
    <w:p w14:paraId="2CBADF13" w14:textId="6985B7FD" w:rsidR="006159DD" w:rsidRPr="006159DD" w:rsidRDefault="006159DD" w:rsidP="006159DD">
      <w:pPr>
        <w:jc w:val="left"/>
        <w:rPr>
          <w:rFonts w:hint="eastAsia"/>
          <w:sz w:val="28"/>
          <w:szCs w:val="28"/>
        </w:rPr>
      </w:pPr>
      <w:r w:rsidRPr="006159DD">
        <w:rPr>
          <w:rFonts w:hint="eastAsia"/>
          <w:sz w:val="28"/>
          <w:szCs w:val="28"/>
        </w:rPr>
        <w:t xml:space="preserve"> </w:t>
      </w:r>
      <w:r w:rsidRPr="006159DD">
        <w:rPr>
          <w:sz w:val="28"/>
          <w:szCs w:val="28"/>
        </w:rPr>
        <w:t xml:space="preserve">   2</w:t>
      </w:r>
      <w:r w:rsidRPr="006159D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工作总结报告</w:t>
      </w:r>
    </w:p>
    <w:p w14:paraId="4245B060" w14:textId="77777777" w:rsidR="007C2E0C" w:rsidRDefault="00990DB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件（于项目相关的公开发表的论文、专利、奖励情况等）</w:t>
      </w:r>
    </w:p>
    <w:p w14:paraId="068C3ACE" w14:textId="77777777" w:rsidR="007C2E0C" w:rsidRDefault="007C2E0C">
      <w:pPr>
        <w:jc w:val="left"/>
        <w:rPr>
          <w:sz w:val="28"/>
          <w:szCs w:val="28"/>
          <w:u w:val="single"/>
        </w:rPr>
      </w:pPr>
    </w:p>
    <w:p w14:paraId="4CB8A1D7" w14:textId="77777777" w:rsidR="007C2E0C" w:rsidRDefault="007C2E0C">
      <w:pPr>
        <w:jc w:val="left"/>
        <w:rPr>
          <w:sz w:val="28"/>
          <w:szCs w:val="28"/>
          <w:u w:val="single"/>
        </w:rPr>
      </w:pPr>
    </w:p>
    <w:sectPr w:rsidR="007C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2853" w14:textId="77777777" w:rsidR="00990DB6" w:rsidRDefault="00990DB6" w:rsidP="006159DD">
      <w:r>
        <w:separator/>
      </w:r>
    </w:p>
  </w:endnote>
  <w:endnote w:type="continuationSeparator" w:id="0">
    <w:p w14:paraId="09B0D843" w14:textId="77777777" w:rsidR="00990DB6" w:rsidRDefault="00990DB6" w:rsidP="0061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5F595" w14:textId="77777777" w:rsidR="00990DB6" w:rsidRDefault="00990DB6" w:rsidP="006159DD">
      <w:r>
        <w:separator/>
      </w:r>
    </w:p>
  </w:footnote>
  <w:footnote w:type="continuationSeparator" w:id="0">
    <w:p w14:paraId="577F5AB0" w14:textId="77777777" w:rsidR="00990DB6" w:rsidRDefault="00990DB6" w:rsidP="0061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E430FC"/>
    <w:multiLevelType w:val="singleLevel"/>
    <w:tmpl w:val="96E430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A3A7890"/>
    <w:multiLevelType w:val="hybridMultilevel"/>
    <w:tmpl w:val="48BEF9DC"/>
    <w:lvl w:ilvl="0" w:tplc="89ECA174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E0C"/>
    <w:rsid w:val="006159DD"/>
    <w:rsid w:val="007C2E0C"/>
    <w:rsid w:val="00990DB6"/>
    <w:rsid w:val="10AE4B36"/>
    <w:rsid w:val="724213DA"/>
    <w:rsid w:val="737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A8189"/>
  <w15:docId w15:val="{079E36CA-8CC2-4D7A-A7AB-802B863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5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59DD"/>
    <w:rPr>
      <w:kern w:val="2"/>
      <w:sz w:val="18"/>
      <w:szCs w:val="18"/>
    </w:rPr>
  </w:style>
  <w:style w:type="paragraph" w:styleId="a5">
    <w:name w:val="footer"/>
    <w:basedOn w:val="a"/>
    <w:link w:val="a6"/>
    <w:rsid w:val="006159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59DD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15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陈南希</cp:lastModifiedBy>
  <cp:revision>2</cp:revision>
  <dcterms:created xsi:type="dcterms:W3CDTF">2014-10-29T12:08:00Z</dcterms:created>
  <dcterms:modified xsi:type="dcterms:W3CDTF">2024-04-24T03:00:00Z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